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04C" w:rsidRPr="007974CE" w:rsidRDefault="000E4372" w:rsidP="008B0C7D">
      <w:pPr>
        <w:jc w:val="center"/>
        <w:rPr>
          <w:sz w:val="32"/>
          <w:szCs w:val="32"/>
          <w:lang w:val="tt-RU"/>
        </w:rPr>
      </w:pPr>
      <w:r w:rsidRPr="007974CE">
        <w:rPr>
          <w:sz w:val="32"/>
          <w:szCs w:val="32"/>
          <w:lang w:val="tt-RU"/>
        </w:rPr>
        <w:t xml:space="preserve">Вакантные </w:t>
      </w:r>
      <w:r w:rsidR="007974CE" w:rsidRPr="007974CE">
        <w:rPr>
          <w:sz w:val="32"/>
          <w:szCs w:val="32"/>
          <w:lang w:val="tt-RU"/>
        </w:rPr>
        <w:t xml:space="preserve">бюджетные места для приема </w:t>
      </w:r>
      <w:r w:rsidR="006D7439" w:rsidRPr="007974CE">
        <w:rPr>
          <w:sz w:val="32"/>
          <w:szCs w:val="32"/>
          <w:lang w:val="tt-RU"/>
        </w:rPr>
        <w:t xml:space="preserve">на </w:t>
      </w:r>
      <w:r w:rsidRPr="007974CE">
        <w:rPr>
          <w:sz w:val="32"/>
          <w:szCs w:val="32"/>
          <w:lang w:val="tt-RU"/>
        </w:rPr>
        <w:t>01</w:t>
      </w:r>
      <w:r w:rsidR="006D7439" w:rsidRPr="007974CE">
        <w:rPr>
          <w:sz w:val="32"/>
          <w:szCs w:val="32"/>
          <w:lang w:val="tt-RU"/>
        </w:rPr>
        <w:t>.</w:t>
      </w:r>
      <w:r w:rsidRPr="007974CE">
        <w:rPr>
          <w:sz w:val="32"/>
          <w:szCs w:val="32"/>
          <w:lang w:val="tt-RU"/>
        </w:rPr>
        <w:t>11</w:t>
      </w:r>
      <w:r w:rsidR="008B0C7D" w:rsidRPr="007974CE">
        <w:rPr>
          <w:sz w:val="32"/>
          <w:szCs w:val="32"/>
          <w:lang w:val="tt-RU"/>
        </w:rPr>
        <w:t>.</w:t>
      </w:r>
      <w:r w:rsidR="0044723B" w:rsidRPr="007974CE">
        <w:rPr>
          <w:sz w:val="32"/>
          <w:szCs w:val="32"/>
          <w:lang w:val="tt-RU"/>
        </w:rPr>
        <w:t>20</w:t>
      </w:r>
      <w:r w:rsidR="008B0C7D" w:rsidRPr="007974CE">
        <w:rPr>
          <w:sz w:val="32"/>
          <w:szCs w:val="32"/>
          <w:lang w:val="tt-RU"/>
        </w:rPr>
        <w:t>2</w:t>
      </w:r>
      <w:r w:rsidR="005F3F67" w:rsidRPr="007974CE">
        <w:rPr>
          <w:sz w:val="32"/>
          <w:szCs w:val="32"/>
          <w:lang w:val="tt-RU"/>
        </w:rPr>
        <w:t>3</w:t>
      </w:r>
      <w:r w:rsidR="0044723B" w:rsidRPr="007974CE">
        <w:rPr>
          <w:sz w:val="32"/>
          <w:szCs w:val="32"/>
          <w:lang w:val="tt-RU"/>
        </w:rPr>
        <w:t xml:space="preserve"> г.</w:t>
      </w:r>
    </w:p>
    <w:p w:rsidR="008B0C7D" w:rsidRDefault="008B0C7D">
      <w:pPr>
        <w:rPr>
          <w:b w:val="0"/>
          <w:sz w:val="28"/>
          <w:szCs w:val="28"/>
          <w:lang w:val="tt-RU"/>
        </w:rPr>
      </w:pPr>
    </w:p>
    <w:tbl>
      <w:tblPr>
        <w:tblStyle w:val="a3"/>
        <w:tblW w:w="10632" w:type="dxa"/>
        <w:tblInd w:w="108" w:type="dxa"/>
        <w:tblLayout w:type="fixed"/>
        <w:tblLook w:val="04A0"/>
      </w:tblPr>
      <w:tblGrid>
        <w:gridCol w:w="568"/>
        <w:gridCol w:w="1134"/>
        <w:gridCol w:w="3827"/>
        <w:gridCol w:w="709"/>
        <w:gridCol w:w="850"/>
        <w:gridCol w:w="851"/>
        <w:gridCol w:w="850"/>
        <w:gridCol w:w="851"/>
        <w:gridCol w:w="992"/>
      </w:tblGrid>
      <w:tr w:rsidR="000E4372" w:rsidRPr="007974CE" w:rsidTr="007974CE">
        <w:trPr>
          <w:trHeight w:val="317"/>
        </w:trPr>
        <w:tc>
          <w:tcPr>
            <w:tcW w:w="568" w:type="dxa"/>
            <w:vMerge w:val="restart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4" w:type="dxa"/>
            <w:vMerge w:val="restart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3827" w:type="dxa"/>
            <w:vMerge w:val="restart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профессии/специальности</w:t>
            </w:r>
          </w:p>
        </w:tc>
        <w:tc>
          <w:tcPr>
            <w:tcW w:w="4111" w:type="dxa"/>
            <w:gridSpan w:val="5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Курсы </w:t>
            </w:r>
          </w:p>
        </w:tc>
        <w:tc>
          <w:tcPr>
            <w:tcW w:w="992" w:type="dxa"/>
            <w:vMerge w:val="restart"/>
            <w:vAlign w:val="center"/>
          </w:tcPr>
          <w:p w:rsidR="000E4372" w:rsidRPr="007974CE" w:rsidRDefault="000E4372" w:rsidP="006301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0E4372" w:rsidRPr="007974CE" w:rsidTr="007974CE">
        <w:trPr>
          <w:trHeight w:val="241"/>
        </w:trPr>
        <w:tc>
          <w:tcPr>
            <w:tcW w:w="568" w:type="dxa"/>
            <w:vMerge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850" w:type="dxa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851" w:type="dxa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</w:p>
        </w:tc>
        <w:tc>
          <w:tcPr>
            <w:tcW w:w="850" w:type="dxa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</w:p>
        </w:tc>
        <w:tc>
          <w:tcPr>
            <w:tcW w:w="851" w:type="dxa"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C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vMerge/>
          </w:tcPr>
          <w:p w:rsidR="000E4372" w:rsidRPr="007974CE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08.01.14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Монтажник санитарно-технических, вентиляционных систем и оборудования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F904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E4372" w:rsidRPr="00507697" w:rsidRDefault="000E4372" w:rsidP="00EF177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5F3F67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F6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08.01.29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Мастер по ремонту и обслуживанию инженерных систем жилищно-коммунального хозяйства</w:t>
            </w:r>
          </w:p>
        </w:tc>
        <w:tc>
          <w:tcPr>
            <w:tcW w:w="709" w:type="dxa"/>
            <w:vAlign w:val="center"/>
          </w:tcPr>
          <w:p w:rsidR="000E4372" w:rsidRPr="00FE4F32" w:rsidRDefault="000E4372" w:rsidP="0097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F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13.01.10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 xml:space="preserve">Электромонтер по ремонту и обслуживанию электрооборудования (по отраслям) </w:t>
            </w:r>
          </w:p>
        </w:tc>
        <w:tc>
          <w:tcPr>
            <w:tcW w:w="709" w:type="dxa"/>
            <w:vAlign w:val="center"/>
          </w:tcPr>
          <w:p w:rsidR="000E4372" w:rsidRPr="00E62A7C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07697" w:rsidRDefault="000E4372" w:rsidP="005F3F6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507697" w:rsidRDefault="000E4372" w:rsidP="00FE4F3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8638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C0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15.01.05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proofErr w:type="gramStart"/>
            <w:r w:rsidRPr="00511C58">
              <w:rPr>
                <w:rFonts w:ascii="Times New Roman" w:hAnsi="Times New Roman" w:cs="Times New Roman"/>
              </w:rPr>
              <w:t>Сварщик (ручной и частично механизированной сварки (наплавки)</w:t>
            </w:r>
            <w:proofErr w:type="gramEnd"/>
          </w:p>
        </w:tc>
        <w:tc>
          <w:tcPr>
            <w:tcW w:w="709" w:type="dxa"/>
            <w:vAlign w:val="center"/>
          </w:tcPr>
          <w:p w:rsidR="000E4372" w:rsidRPr="00556CF9" w:rsidRDefault="000E4372" w:rsidP="00556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DE2D76" w:rsidRDefault="000E4372" w:rsidP="00CD75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56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56C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C0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</w:tcPr>
          <w:p w:rsidR="000E4372" w:rsidRPr="00511C58" w:rsidRDefault="000E4372" w:rsidP="002A1A9F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15.01.32</w:t>
            </w:r>
          </w:p>
        </w:tc>
        <w:tc>
          <w:tcPr>
            <w:tcW w:w="3827" w:type="dxa"/>
          </w:tcPr>
          <w:p w:rsidR="000E4372" w:rsidRPr="00511C58" w:rsidRDefault="000E4372" w:rsidP="002A1A9F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Оператор станков с программным управлением</w:t>
            </w:r>
          </w:p>
        </w:tc>
        <w:tc>
          <w:tcPr>
            <w:tcW w:w="709" w:type="dxa"/>
            <w:vAlign w:val="center"/>
          </w:tcPr>
          <w:p w:rsidR="000E4372" w:rsidRPr="00E62A7C" w:rsidRDefault="000E4372" w:rsidP="002A1A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FE4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2A1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2A1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FE4F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C05F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E4372" w:rsidRPr="002B2282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E4372" w:rsidRPr="00C858D1" w:rsidRDefault="000E4372" w:rsidP="00826D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8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  <w:r w:rsid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</w:t>
            </w:r>
            <w:r w:rsidRPr="00C858D1">
              <w:rPr>
                <w:rFonts w:ascii="Times New Roman" w:hAnsi="Times New Roman" w:cs="Times New Roman"/>
                <w:b/>
                <w:sz w:val="24"/>
                <w:szCs w:val="24"/>
              </w:rPr>
              <w:t>ППКРС</w:t>
            </w:r>
          </w:p>
        </w:tc>
        <w:tc>
          <w:tcPr>
            <w:tcW w:w="709" w:type="dxa"/>
            <w:vAlign w:val="center"/>
          </w:tcPr>
          <w:p w:rsidR="000E4372" w:rsidRPr="00E62A7C" w:rsidRDefault="000E4372" w:rsidP="0010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D6B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8638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7974CE" w:rsidP="002A6F1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E4372"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D01A38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08.02.07</w:t>
            </w:r>
          </w:p>
        </w:tc>
        <w:tc>
          <w:tcPr>
            <w:tcW w:w="3827" w:type="dxa"/>
          </w:tcPr>
          <w:p w:rsidR="000E4372" w:rsidRPr="00511C58" w:rsidRDefault="000E4372" w:rsidP="00D01A38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 и эксплуатация внутренних санитарно- технических устройств, кондиционирования воздуха и вентиляции</w:t>
            </w:r>
          </w:p>
        </w:tc>
        <w:tc>
          <w:tcPr>
            <w:tcW w:w="709" w:type="dxa"/>
            <w:vAlign w:val="center"/>
          </w:tcPr>
          <w:p w:rsidR="000E4372" w:rsidRPr="00E62A7C" w:rsidRDefault="000E4372" w:rsidP="00D01A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3B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822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07697" w:rsidRDefault="000E4372" w:rsidP="0050769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FE4F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7974CE" w:rsidP="002A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E4372"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1C47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08.02.13</w:t>
            </w:r>
          </w:p>
        </w:tc>
        <w:tc>
          <w:tcPr>
            <w:tcW w:w="3827" w:type="dxa"/>
          </w:tcPr>
          <w:p w:rsidR="000E4372" w:rsidRPr="00511C58" w:rsidRDefault="000E4372" w:rsidP="001C47E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 и эксплуатация внутренних санитарно- технических устройств, кондиционирования воздуха и вентиляции</w:t>
            </w:r>
          </w:p>
        </w:tc>
        <w:tc>
          <w:tcPr>
            <w:tcW w:w="709" w:type="dxa"/>
            <w:vAlign w:val="center"/>
          </w:tcPr>
          <w:p w:rsidR="000E4372" w:rsidRPr="00C858D1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28F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7974CE" w:rsidP="002A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E4372"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E5274F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15.02.01</w:t>
            </w:r>
          </w:p>
        </w:tc>
        <w:tc>
          <w:tcPr>
            <w:tcW w:w="3827" w:type="dxa"/>
          </w:tcPr>
          <w:p w:rsidR="000E4372" w:rsidRPr="00511C58" w:rsidRDefault="000E4372" w:rsidP="00E5274F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 и техническая эксплуатация промышленного оборудования (по отраслям)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E52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E52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F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E52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E52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527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4372" w:rsidRPr="008F28F3" w:rsidTr="007974CE">
        <w:trPr>
          <w:trHeight w:val="490"/>
        </w:trPr>
        <w:tc>
          <w:tcPr>
            <w:tcW w:w="568" w:type="dxa"/>
          </w:tcPr>
          <w:p w:rsidR="000E4372" w:rsidRPr="002B2282" w:rsidRDefault="007974CE" w:rsidP="002A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E4372"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A37B99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15.02.06</w:t>
            </w:r>
          </w:p>
        </w:tc>
        <w:tc>
          <w:tcPr>
            <w:tcW w:w="3827" w:type="dxa"/>
          </w:tcPr>
          <w:p w:rsidR="000E4372" w:rsidRPr="00511C58" w:rsidRDefault="000E4372" w:rsidP="00A37B99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 и техническая эксплуатация холодильно-компрессорных машин и установок (по отраслям)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A37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EF1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E4372" w:rsidRPr="00507697" w:rsidRDefault="000E4372" w:rsidP="00FE4F3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A37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1C47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15.02.06</w:t>
            </w:r>
          </w:p>
        </w:tc>
        <w:tc>
          <w:tcPr>
            <w:tcW w:w="3827" w:type="dxa"/>
          </w:tcPr>
          <w:p w:rsidR="000E4372" w:rsidRPr="00511C58" w:rsidRDefault="000E4372" w:rsidP="001C47E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Монтаж, техническая эксплуатация и ремонт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холодильно-компрессорных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и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теплонасосных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машин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и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установок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(по</w:t>
            </w:r>
            <w:r w:rsidRPr="00511C58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11C58">
              <w:rPr>
                <w:rFonts w:ascii="Times New Roman" w:hAnsi="Times New Roman" w:cs="Times New Roman"/>
              </w:rPr>
              <w:t>отраслям)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EF1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B2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15.02.08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Технология машиностроения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56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507697" w:rsidRDefault="000E4372" w:rsidP="00381E0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:rsidR="000E4372" w:rsidRPr="00507697" w:rsidRDefault="000E4372" w:rsidP="0050769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56C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511C58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15.02.16</w:t>
            </w:r>
          </w:p>
        </w:tc>
        <w:tc>
          <w:tcPr>
            <w:tcW w:w="3827" w:type="dxa"/>
          </w:tcPr>
          <w:p w:rsidR="000E4372" w:rsidRPr="00511C58" w:rsidRDefault="000E4372" w:rsidP="00C57141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Технология машиностроения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78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78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78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78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7842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4372" w:rsidRPr="008F28F3" w:rsidTr="007974CE">
        <w:trPr>
          <w:trHeight w:val="580"/>
        </w:trPr>
        <w:tc>
          <w:tcPr>
            <w:tcW w:w="568" w:type="dxa"/>
          </w:tcPr>
          <w:p w:rsidR="000E4372" w:rsidRPr="00511C58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11C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19.02.07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Технология молока и молочных продуктов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07697" w:rsidRDefault="000E4372" w:rsidP="00DE2D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E4372" w:rsidRPr="008F28F3" w:rsidTr="007974CE">
        <w:trPr>
          <w:trHeight w:val="580"/>
        </w:trPr>
        <w:tc>
          <w:tcPr>
            <w:tcW w:w="568" w:type="dxa"/>
          </w:tcPr>
          <w:p w:rsidR="000E4372" w:rsidRPr="002B2282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7A4ED3" w:rsidRDefault="000E4372" w:rsidP="00AD28DF">
            <w:pPr>
              <w:jc w:val="center"/>
              <w:rPr>
                <w:rFonts w:ascii="Times New Roman" w:hAnsi="Times New Roman" w:cs="Times New Roman"/>
              </w:rPr>
            </w:pPr>
            <w:r w:rsidRPr="007A4ED3">
              <w:rPr>
                <w:rFonts w:ascii="Times New Roman" w:hAnsi="Times New Roman" w:cs="Times New Roman"/>
              </w:rPr>
              <w:t>19.02.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27" w:type="dxa"/>
          </w:tcPr>
          <w:p w:rsidR="000E4372" w:rsidRPr="0039650F" w:rsidRDefault="000E4372" w:rsidP="00AD28DF">
            <w:pPr>
              <w:rPr>
                <w:rFonts w:ascii="Times New Roman" w:hAnsi="Times New Roman" w:cs="Times New Roman"/>
              </w:rPr>
            </w:pPr>
            <w:r w:rsidRPr="0039650F">
              <w:rPr>
                <w:rFonts w:ascii="Times New Roman" w:hAnsi="Times New Roman" w:cs="Times New Roman"/>
              </w:rPr>
              <w:t>Технология</w:t>
            </w:r>
            <w:r w:rsidRPr="0039650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9650F">
              <w:rPr>
                <w:rFonts w:ascii="Times New Roman" w:hAnsi="Times New Roman" w:cs="Times New Roman"/>
              </w:rPr>
              <w:t>продуктов</w:t>
            </w:r>
            <w:r w:rsidRPr="0039650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9650F">
              <w:rPr>
                <w:rFonts w:ascii="Times New Roman" w:hAnsi="Times New Roman" w:cs="Times New Roman"/>
              </w:rPr>
              <w:t>питания</w:t>
            </w:r>
            <w:r w:rsidRPr="0039650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9650F">
              <w:rPr>
                <w:rFonts w:ascii="Times New Roman" w:hAnsi="Times New Roman" w:cs="Times New Roman"/>
              </w:rPr>
              <w:t>животного</w:t>
            </w:r>
            <w:r w:rsidRPr="0039650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9650F">
              <w:rPr>
                <w:rFonts w:ascii="Times New Roman" w:hAnsi="Times New Roman" w:cs="Times New Roman"/>
              </w:rPr>
              <w:t>происхождения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D6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E4372" w:rsidRPr="008F28F3" w:rsidTr="007974CE">
        <w:trPr>
          <w:trHeight w:val="580"/>
        </w:trPr>
        <w:tc>
          <w:tcPr>
            <w:tcW w:w="568" w:type="dxa"/>
          </w:tcPr>
          <w:p w:rsidR="000E4372" w:rsidRPr="002B2282" w:rsidRDefault="000E4372" w:rsidP="007974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7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22.02.06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 xml:space="preserve">Сварочное производство 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2354E8" w:rsidRDefault="000E4372" w:rsidP="00556C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E4372" w:rsidRPr="00507697" w:rsidRDefault="000E4372" w:rsidP="005F3F6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1C4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7277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Pr="002B2282" w:rsidRDefault="007974CE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134" w:type="dxa"/>
          </w:tcPr>
          <w:p w:rsidR="000E4372" w:rsidRPr="00511C58" w:rsidRDefault="000E4372" w:rsidP="005F3F67">
            <w:pPr>
              <w:jc w:val="center"/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22.02.06</w:t>
            </w:r>
          </w:p>
        </w:tc>
        <w:tc>
          <w:tcPr>
            <w:tcW w:w="3827" w:type="dxa"/>
          </w:tcPr>
          <w:p w:rsidR="000E4372" w:rsidRPr="00511C58" w:rsidRDefault="000E4372" w:rsidP="005F3F67">
            <w:pPr>
              <w:rPr>
                <w:rFonts w:ascii="Times New Roman" w:hAnsi="Times New Roman" w:cs="Times New Roman"/>
              </w:rPr>
            </w:pPr>
            <w:r w:rsidRPr="00511C58">
              <w:rPr>
                <w:rFonts w:ascii="Times New Roman" w:hAnsi="Times New Roman" w:cs="Times New Roman"/>
              </w:rPr>
              <w:t>Сварочное производство (углубленная программа)</w:t>
            </w:r>
          </w:p>
        </w:tc>
        <w:tc>
          <w:tcPr>
            <w:tcW w:w="709" w:type="dxa"/>
            <w:vAlign w:val="center"/>
          </w:tcPr>
          <w:p w:rsidR="000E4372" w:rsidRPr="0044723B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F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235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E4372" w:rsidRPr="008F28F3" w:rsidTr="007974CE">
        <w:tc>
          <w:tcPr>
            <w:tcW w:w="568" w:type="dxa"/>
          </w:tcPr>
          <w:p w:rsidR="000E4372" w:rsidRDefault="000E4372" w:rsidP="005F3F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E4372" w:rsidRPr="002B2282" w:rsidRDefault="000E4372" w:rsidP="005F3F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0E4372" w:rsidRPr="00C858D1" w:rsidRDefault="000E4372" w:rsidP="005F3F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8D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7974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</w:t>
            </w:r>
            <w:r w:rsidRPr="00C858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ППССЗ</w:t>
            </w:r>
          </w:p>
        </w:tc>
        <w:tc>
          <w:tcPr>
            <w:tcW w:w="709" w:type="dxa"/>
            <w:vAlign w:val="center"/>
          </w:tcPr>
          <w:p w:rsidR="000E4372" w:rsidRPr="00C858D1" w:rsidRDefault="000E4372" w:rsidP="005F3F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7277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4979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7277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6301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EF17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0E4372" w:rsidRPr="008F28F3" w:rsidTr="007974CE">
        <w:tc>
          <w:tcPr>
            <w:tcW w:w="5529" w:type="dxa"/>
            <w:gridSpan w:val="3"/>
          </w:tcPr>
          <w:p w:rsidR="000E4372" w:rsidRPr="002B2282" w:rsidRDefault="000E4372" w:rsidP="005F3F6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282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709" w:type="dxa"/>
            <w:vAlign w:val="center"/>
          </w:tcPr>
          <w:p w:rsidR="000E4372" w:rsidRPr="002B2282" w:rsidRDefault="000E4372" w:rsidP="0010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0E4372" w:rsidRPr="005F3F67" w:rsidRDefault="000E4372" w:rsidP="00F649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8638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0" w:type="dxa"/>
            <w:vAlign w:val="center"/>
          </w:tcPr>
          <w:p w:rsidR="000E4372" w:rsidRPr="008F28F3" w:rsidRDefault="000E4372" w:rsidP="00652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0E4372" w:rsidRPr="008F28F3" w:rsidRDefault="000E4372" w:rsidP="006301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0E4372" w:rsidRPr="008F28F3" w:rsidRDefault="000E4372" w:rsidP="0010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</w:tbl>
    <w:p w:rsidR="008B0C7D" w:rsidRPr="008B0C7D" w:rsidRDefault="008B0C7D">
      <w:pPr>
        <w:rPr>
          <w:b w:val="0"/>
          <w:sz w:val="28"/>
          <w:szCs w:val="28"/>
          <w:lang w:val="tt-RU"/>
        </w:rPr>
      </w:pPr>
    </w:p>
    <w:sectPr w:rsidR="008B0C7D" w:rsidRPr="008B0C7D" w:rsidSect="007974CE">
      <w:pgSz w:w="11906" w:h="16838"/>
      <w:pgMar w:top="851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0C7D"/>
    <w:rsid w:val="00035ABB"/>
    <w:rsid w:val="000463D8"/>
    <w:rsid w:val="0004656D"/>
    <w:rsid w:val="000721CE"/>
    <w:rsid w:val="000A1FB8"/>
    <w:rsid w:val="000A50DB"/>
    <w:rsid w:val="000C204C"/>
    <w:rsid w:val="000E4372"/>
    <w:rsid w:val="000E6559"/>
    <w:rsid w:val="00101305"/>
    <w:rsid w:val="00102A8F"/>
    <w:rsid w:val="001A2455"/>
    <w:rsid w:val="001D7F10"/>
    <w:rsid w:val="001F36AC"/>
    <w:rsid w:val="002058E2"/>
    <w:rsid w:val="00205A18"/>
    <w:rsid w:val="002231FE"/>
    <w:rsid w:val="0023128D"/>
    <w:rsid w:val="00231B48"/>
    <w:rsid w:val="002354E8"/>
    <w:rsid w:val="002727B1"/>
    <w:rsid w:val="002B2282"/>
    <w:rsid w:val="003162E3"/>
    <w:rsid w:val="003534B1"/>
    <w:rsid w:val="00380372"/>
    <w:rsid w:val="00381E09"/>
    <w:rsid w:val="00386911"/>
    <w:rsid w:val="003B4AA5"/>
    <w:rsid w:val="0040529B"/>
    <w:rsid w:val="0044723B"/>
    <w:rsid w:val="00471CA4"/>
    <w:rsid w:val="004979B2"/>
    <w:rsid w:val="004E4952"/>
    <w:rsid w:val="00507697"/>
    <w:rsid w:val="00511C58"/>
    <w:rsid w:val="0053143F"/>
    <w:rsid w:val="00556CF9"/>
    <w:rsid w:val="005D6B1F"/>
    <w:rsid w:val="005F3F67"/>
    <w:rsid w:val="006301E9"/>
    <w:rsid w:val="0064453C"/>
    <w:rsid w:val="00647BA7"/>
    <w:rsid w:val="00652983"/>
    <w:rsid w:val="006C0AF6"/>
    <w:rsid w:val="006D7439"/>
    <w:rsid w:val="006E79E0"/>
    <w:rsid w:val="00723155"/>
    <w:rsid w:val="00727707"/>
    <w:rsid w:val="007533E3"/>
    <w:rsid w:val="00795628"/>
    <w:rsid w:val="00795D7E"/>
    <w:rsid w:val="007974CE"/>
    <w:rsid w:val="007C75CF"/>
    <w:rsid w:val="007E6628"/>
    <w:rsid w:val="008225BD"/>
    <w:rsid w:val="00832573"/>
    <w:rsid w:val="008547DA"/>
    <w:rsid w:val="00863897"/>
    <w:rsid w:val="008B0C7D"/>
    <w:rsid w:val="008B51D8"/>
    <w:rsid w:val="008C0129"/>
    <w:rsid w:val="008C7D79"/>
    <w:rsid w:val="008F28F3"/>
    <w:rsid w:val="0097132D"/>
    <w:rsid w:val="009C6EA2"/>
    <w:rsid w:val="009C727A"/>
    <w:rsid w:val="00A01324"/>
    <w:rsid w:val="00A25F80"/>
    <w:rsid w:val="00A46935"/>
    <w:rsid w:val="00A70703"/>
    <w:rsid w:val="00AA4A94"/>
    <w:rsid w:val="00AC48E9"/>
    <w:rsid w:val="00AE1933"/>
    <w:rsid w:val="00B10C5D"/>
    <w:rsid w:val="00B12ED5"/>
    <w:rsid w:val="00B524BE"/>
    <w:rsid w:val="00B669F3"/>
    <w:rsid w:val="00BB1F89"/>
    <w:rsid w:val="00BC5FCB"/>
    <w:rsid w:val="00BD02CA"/>
    <w:rsid w:val="00C0029D"/>
    <w:rsid w:val="00C25383"/>
    <w:rsid w:val="00C30818"/>
    <w:rsid w:val="00C53B3B"/>
    <w:rsid w:val="00C858D1"/>
    <w:rsid w:val="00C87714"/>
    <w:rsid w:val="00CD752C"/>
    <w:rsid w:val="00D50019"/>
    <w:rsid w:val="00D70AB9"/>
    <w:rsid w:val="00D93614"/>
    <w:rsid w:val="00DA23E1"/>
    <w:rsid w:val="00DA33DF"/>
    <w:rsid w:val="00DE2D76"/>
    <w:rsid w:val="00E12FD5"/>
    <w:rsid w:val="00E313F2"/>
    <w:rsid w:val="00E40334"/>
    <w:rsid w:val="00E62A7C"/>
    <w:rsid w:val="00E741CB"/>
    <w:rsid w:val="00E92F83"/>
    <w:rsid w:val="00EF177D"/>
    <w:rsid w:val="00F649A3"/>
    <w:rsid w:val="00F904B4"/>
    <w:rsid w:val="00FB73CD"/>
    <w:rsid w:val="00FE4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0C7D"/>
    <w:rPr>
      <w:rFonts w:asciiTheme="minorHAnsi" w:hAnsiTheme="minorHAnsi" w:cstheme="minorBidi"/>
      <w:b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ICL10</dc:creator>
  <cp:lastModifiedBy>ICL10</cp:lastModifiedBy>
  <cp:revision>23</cp:revision>
  <cp:lastPrinted>2023-11-01T14:34:00Z</cp:lastPrinted>
  <dcterms:created xsi:type="dcterms:W3CDTF">2023-08-21T08:35:00Z</dcterms:created>
  <dcterms:modified xsi:type="dcterms:W3CDTF">2023-11-09T11:28:00Z</dcterms:modified>
</cp:coreProperties>
</file>